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5BC34" w14:textId="77777777" w:rsidR="00DD74E0" w:rsidRDefault="00DD74E0" w:rsidP="00DD74E0">
      <w:r>
        <w:t>OWNERS REPORT</w:t>
      </w:r>
    </w:p>
    <w:p w14:paraId="7BE1CF9C" w14:textId="77777777" w:rsidR="0045091A" w:rsidRDefault="0045091A" w:rsidP="00DD74E0"/>
    <w:p w14:paraId="20E680C5" w14:textId="77777777" w:rsidR="0045091A" w:rsidRDefault="00C36797" w:rsidP="00DD74E0">
      <w:r>
        <w:t>GUIDANCE ON WRITING AND SUBMITTING A MOTORHOME REVIEW</w:t>
      </w:r>
    </w:p>
    <w:p w14:paraId="45E6CB06" w14:textId="77777777" w:rsidR="0045091A" w:rsidRDefault="0045091A" w:rsidP="00DD74E0"/>
    <w:p w14:paraId="42078DA1" w14:textId="77777777" w:rsidR="0045091A" w:rsidRDefault="0045091A" w:rsidP="00DD74E0">
      <w:r>
        <w:t>We’ll pay £250 per report published and you need to have owned your motorhome for at least one year prior to writing the article.</w:t>
      </w:r>
    </w:p>
    <w:p w14:paraId="36D13B45" w14:textId="77777777" w:rsidR="0045091A" w:rsidRDefault="0045091A" w:rsidP="00DD74E0"/>
    <w:p w14:paraId="13DBA17B" w14:textId="05FA225E" w:rsidR="0045091A" w:rsidRPr="005529FF" w:rsidRDefault="0045091A" w:rsidP="00DD74E0">
      <w:pPr>
        <w:rPr>
          <w:b/>
        </w:rPr>
      </w:pPr>
      <w:r w:rsidRPr="005529FF">
        <w:rPr>
          <w:b/>
        </w:rPr>
        <w:t xml:space="preserve">Please send digital photos and the text file to </w:t>
      </w:r>
      <w:r w:rsidR="00322DF8">
        <w:rPr>
          <w:b/>
        </w:rPr>
        <w:t>Rachel Stothert</w:t>
      </w:r>
    </w:p>
    <w:p w14:paraId="6BCEB63C" w14:textId="24FCF505" w:rsidR="0045091A" w:rsidRPr="005529FF" w:rsidRDefault="008A30D4" w:rsidP="00DD74E0">
      <w:pPr>
        <w:rPr>
          <w:b/>
        </w:rPr>
      </w:pPr>
      <w:hyperlink r:id="rId6" w:history="1">
        <w:r w:rsidR="00322DF8">
          <w:rPr>
            <w:rStyle w:val="Hyperlink"/>
            <w:b/>
          </w:rPr>
          <w:t>rachels</w:t>
        </w:r>
        <w:r w:rsidR="00052A43" w:rsidRPr="007B5772">
          <w:rPr>
            <w:rStyle w:val="Hyperlink"/>
            <w:b/>
          </w:rPr>
          <w:t>@warnersgroup.co.uk</w:t>
        </w:r>
      </w:hyperlink>
    </w:p>
    <w:p w14:paraId="743211BB" w14:textId="5943645C" w:rsidR="00C36797" w:rsidRPr="005529FF" w:rsidRDefault="005529FF" w:rsidP="00DD74E0">
      <w:pPr>
        <w:rPr>
          <w:b/>
        </w:rPr>
      </w:pPr>
      <w:proofErr w:type="gramStart"/>
      <w:r w:rsidRPr="005529FF">
        <w:rPr>
          <w:b/>
        </w:rPr>
        <w:t>or</w:t>
      </w:r>
      <w:proofErr w:type="gramEnd"/>
      <w:r w:rsidRPr="005529FF">
        <w:rPr>
          <w:b/>
        </w:rPr>
        <w:t xml:space="preserve"> to </w:t>
      </w:r>
      <w:r w:rsidR="00C36797" w:rsidRPr="005529FF">
        <w:rPr>
          <w:b/>
        </w:rPr>
        <w:t xml:space="preserve">MMM, Warners Group Publications, West Street, Bourne, </w:t>
      </w:r>
      <w:proofErr w:type="spellStart"/>
      <w:r w:rsidR="00C36797" w:rsidRPr="005529FF">
        <w:rPr>
          <w:b/>
        </w:rPr>
        <w:t>Lincs</w:t>
      </w:r>
      <w:proofErr w:type="spellEnd"/>
      <w:r w:rsidR="00C36797" w:rsidRPr="005529FF">
        <w:rPr>
          <w:b/>
        </w:rPr>
        <w:t xml:space="preserve"> PE10 9PH</w:t>
      </w:r>
    </w:p>
    <w:p w14:paraId="3FDF2F8A" w14:textId="77777777" w:rsidR="00DD74E0" w:rsidRDefault="00DD74E0" w:rsidP="00DD74E0"/>
    <w:p w14:paraId="702F9DAB" w14:textId="77777777" w:rsidR="00DD74E0" w:rsidRDefault="00DD74E0" w:rsidP="00DD74E0">
      <w:r>
        <w:t>WORDS</w:t>
      </w:r>
    </w:p>
    <w:p w14:paraId="6DC08F78" w14:textId="40F1861D" w:rsidR="00DD74E0" w:rsidRDefault="00BC3B7D" w:rsidP="00DD74E0">
      <w:r>
        <w:t>2,0</w:t>
      </w:r>
      <w:r w:rsidR="00DD74E0">
        <w:t>00 words in the body copy including any sub-headings</w:t>
      </w:r>
    </w:p>
    <w:p w14:paraId="0F4CF398" w14:textId="77777777" w:rsidR="00DD74E0" w:rsidRDefault="00DD74E0" w:rsidP="00DD74E0">
      <w:r>
        <w:t>The words need to include a brief introduction to your motorhoming history if any, why you bought the motorhome and how the van works. It often helps to break it down into the following categories (although you can come up with your own headings):</w:t>
      </w:r>
    </w:p>
    <w:p w14:paraId="1629D195" w14:textId="77777777" w:rsidR="00DD74E0" w:rsidRDefault="00DD74E0" w:rsidP="00DD74E0">
      <w:pPr>
        <w:pStyle w:val="ListParagraph"/>
        <w:numPr>
          <w:ilvl w:val="0"/>
          <w:numId w:val="1"/>
        </w:numPr>
      </w:pPr>
      <w:r>
        <w:t>Driving</w:t>
      </w:r>
    </w:p>
    <w:p w14:paraId="5D59FFEB" w14:textId="77777777" w:rsidR="00DD74E0" w:rsidRDefault="00DD74E0" w:rsidP="00DD74E0">
      <w:pPr>
        <w:pStyle w:val="ListParagraph"/>
        <w:numPr>
          <w:ilvl w:val="0"/>
          <w:numId w:val="1"/>
        </w:numPr>
      </w:pPr>
      <w:r>
        <w:t>Lounge</w:t>
      </w:r>
    </w:p>
    <w:p w14:paraId="60BBBC73" w14:textId="77777777" w:rsidR="00DD74E0" w:rsidRDefault="00DD74E0" w:rsidP="00DD74E0">
      <w:pPr>
        <w:pStyle w:val="ListParagraph"/>
        <w:numPr>
          <w:ilvl w:val="0"/>
          <w:numId w:val="1"/>
        </w:numPr>
      </w:pPr>
      <w:r>
        <w:t>Dining</w:t>
      </w:r>
    </w:p>
    <w:p w14:paraId="1D397F11" w14:textId="77777777" w:rsidR="00DD74E0" w:rsidRDefault="00DD74E0" w:rsidP="00DD74E0">
      <w:pPr>
        <w:pStyle w:val="ListParagraph"/>
        <w:numPr>
          <w:ilvl w:val="0"/>
          <w:numId w:val="1"/>
        </w:numPr>
      </w:pPr>
      <w:r>
        <w:t>Kitchen</w:t>
      </w:r>
    </w:p>
    <w:p w14:paraId="41CC693F" w14:textId="77777777" w:rsidR="00DD74E0" w:rsidRDefault="00DD74E0" w:rsidP="00DD74E0">
      <w:pPr>
        <w:pStyle w:val="ListParagraph"/>
        <w:numPr>
          <w:ilvl w:val="0"/>
          <w:numId w:val="1"/>
        </w:numPr>
      </w:pPr>
      <w:r>
        <w:t>Sleeping</w:t>
      </w:r>
    </w:p>
    <w:p w14:paraId="59EE66F5" w14:textId="77777777" w:rsidR="00DD74E0" w:rsidRDefault="00DD74E0" w:rsidP="00DD74E0">
      <w:pPr>
        <w:pStyle w:val="ListParagraph"/>
        <w:numPr>
          <w:ilvl w:val="0"/>
          <w:numId w:val="1"/>
        </w:numPr>
      </w:pPr>
      <w:r>
        <w:t>Washroom</w:t>
      </w:r>
    </w:p>
    <w:p w14:paraId="29F0B360" w14:textId="77777777" w:rsidR="00DD74E0" w:rsidRDefault="00DD74E0" w:rsidP="00DD74E0">
      <w:r>
        <w:t>Within the copy you also need to include details of any faults, or repairs needed or things you’ve changed since buying the ‘van</w:t>
      </w:r>
    </w:p>
    <w:p w14:paraId="121E32B5" w14:textId="77777777" w:rsidR="0045091A" w:rsidRDefault="0045091A" w:rsidP="00DD74E0"/>
    <w:p w14:paraId="2B8C1283" w14:textId="77777777" w:rsidR="0045091A" w:rsidRDefault="00FF3A9C" w:rsidP="00DD74E0">
      <w:r>
        <w:rPr>
          <w:noProof/>
          <w:lang w:val="en-US"/>
        </w:rPr>
        <w:drawing>
          <wp:anchor distT="0" distB="0" distL="114300" distR="114300" simplePos="0" relativeHeight="251661312" behindDoc="0" locked="0" layoutInCell="1" allowOverlap="1" wp14:anchorId="2405560E" wp14:editId="7BC31499">
            <wp:simplePos x="0" y="0"/>
            <wp:positionH relativeFrom="margin">
              <wp:posOffset>4758055</wp:posOffset>
            </wp:positionH>
            <wp:positionV relativeFrom="paragraph">
              <wp:posOffset>98425</wp:posOffset>
            </wp:positionV>
            <wp:extent cx="684530" cy="1030605"/>
            <wp:effectExtent l="0" t="0" r="1270" b="10795"/>
            <wp:wrapSquare wrapText="bothSides"/>
            <wp:docPr id="3" name="Picture 3" descr="Macintosh HD:Users:warners:Desktop:Untitl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arners:Desktop:Untitled cop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530"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05FA36A9" wp14:editId="6B0F9548">
            <wp:simplePos x="0" y="0"/>
            <wp:positionH relativeFrom="margin">
              <wp:posOffset>3771900</wp:posOffset>
            </wp:positionH>
            <wp:positionV relativeFrom="paragraph">
              <wp:posOffset>104775</wp:posOffset>
            </wp:positionV>
            <wp:extent cx="811530" cy="1029335"/>
            <wp:effectExtent l="25400" t="25400" r="26670" b="3746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gshot example.jpg"/>
                    <pic:cNvPicPr/>
                  </pic:nvPicPr>
                  <pic:blipFill>
                    <a:blip r:embed="rId8">
                      <a:extLst>
                        <a:ext uri="{28A0092B-C50C-407E-A947-70E740481C1C}">
                          <a14:useLocalDpi xmlns:a14="http://schemas.microsoft.com/office/drawing/2010/main" val="0"/>
                        </a:ext>
                      </a:extLst>
                    </a:blip>
                    <a:stretch>
                      <a:fillRect/>
                    </a:stretch>
                  </pic:blipFill>
                  <pic:spPr>
                    <a:xfrm>
                      <a:off x="0" y="0"/>
                      <a:ext cx="811530" cy="10293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5091A">
        <w:t>PICTURES</w:t>
      </w:r>
    </w:p>
    <w:p w14:paraId="37AEED61" w14:textId="77777777" w:rsidR="0045091A" w:rsidRDefault="0045091A" w:rsidP="00DD74E0">
      <w:pPr>
        <w:rPr>
          <w:noProof/>
          <w:lang w:val="en-US"/>
        </w:rPr>
      </w:pPr>
      <w:r w:rsidRPr="00FF3A9C">
        <w:rPr>
          <w:b/>
        </w:rPr>
        <w:t>Picture of you</w:t>
      </w:r>
      <w:r>
        <w:t xml:space="preserve"> – head and shoulders shot</w:t>
      </w:r>
      <w:r w:rsidR="00FF3A9C">
        <w:t xml:space="preserve"> (shown right)</w:t>
      </w:r>
      <w:r w:rsidR="00FF3A9C" w:rsidRPr="00FF3A9C">
        <w:rPr>
          <w:noProof/>
          <w:lang w:val="en-US"/>
        </w:rPr>
        <w:t xml:space="preserve"> </w:t>
      </w:r>
    </w:p>
    <w:p w14:paraId="4CD56825" w14:textId="77777777" w:rsidR="00FF3A9C" w:rsidRDefault="00FF3A9C" w:rsidP="00DD74E0"/>
    <w:p w14:paraId="32093F57" w14:textId="77777777" w:rsidR="0045091A" w:rsidRDefault="0045091A" w:rsidP="00DD74E0">
      <w:r w:rsidRPr="00FF3A9C">
        <w:rPr>
          <w:b/>
        </w:rPr>
        <w:t>Main exterior</w:t>
      </w:r>
      <w:r>
        <w:t xml:space="preserve"> – at least one </w:t>
      </w:r>
      <w:r w:rsidR="00FF3A9C">
        <w:t>– taken from the front corner showing the length of the motorhome (example shown far right)</w:t>
      </w:r>
    </w:p>
    <w:p w14:paraId="27CFB5AA" w14:textId="77777777" w:rsidR="00FF3A9C" w:rsidRDefault="00FF3A9C" w:rsidP="00DD74E0"/>
    <w:p w14:paraId="6678F20E" w14:textId="77777777" w:rsidR="0045091A" w:rsidRDefault="0045091A" w:rsidP="00DD74E0">
      <w:r w:rsidRPr="00FF3A9C">
        <w:rPr>
          <w:b/>
        </w:rPr>
        <w:t>Interiors</w:t>
      </w:r>
      <w:r>
        <w:t xml:space="preserve"> – lounge, kitchen, washroom and sleeping arrangements, plus at least </w:t>
      </w:r>
      <w:r w:rsidRPr="00FF3A9C">
        <w:rPr>
          <w:b/>
        </w:rPr>
        <w:t xml:space="preserve">five detail </w:t>
      </w:r>
      <w:r>
        <w:t>pictures of specific things you like or have changed.</w:t>
      </w:r>
    </w:p>
    <w:p w14:paraId="48EADEDF" w14:textId="77777777" w:rsidR="0045091A" w:rsidRDefault="0045091A" w:rsidP="00DD74E0"/>
    <w:p w14:paraId="7574FE67" w14:textId="40B2D289" w:rsidR="00C36797" w:rsidRPr="00C36797" w:rsidRDefault="00C36797" w:rsidP="00DD74E0">
      <w:pPr>
        <w:rPr>
          <w:b/>
        </w:rPr>
      </w:pPr>
      <w:bookmarkStart w:id="0" w:name="_GoBack"/>
      <w:bookmarkEnd w:id="0"/>
      <w:r>
        <w:rPr>
          <w:b/>
        </w:rPr>
        <w:t>For more guidance on the pictures we would like, email rachels@warnersgroup.co.uk</w:t>
      </w:r>
    </w:p>
    <w:p w14:paraId="2450BD1D" w14:textId="77777777" w:rsidR="00FF3A9C" w:rsidRDefault="00FF3A9C" w:rsidP="00DD74E0"/>
    <w:p w14:paraId="4873D993" w14:textId="77777777" w:rsidR="00DD74E0" w:rsidRDefault="00DD74E0" w:rsidP="00DD74E0">
      <w:r>
        <w:t>INFORMATION PANELS</w:t>
      </w:r>
      <w:r w:rsidR="00470A5D">
        <w:t xml:space="preserve"> (all fields need to be filled in)</w:t>
      </w:r>
    </w:p>
    <w:p w14:paraId="1F6EC6A7" w14:textId="77777777" w:rsidR="00470A5D" w:rsidRDefault="00470A5D" w:rsidP="00DD74E0"/>
    <w:tbl>
      <w:tblPr>
        <w:tblStyle w:val="TableGrid"/>
        <w:tblW w:w="0" w:type="auto"/>
        <w:tblLook w:val="04A0" w:firstRow="1" w:lastRow="0" w:firstColumn="1" w:lastColumn="0" w:noHBand="0" w:noVBand="1"/>
      </w:tblPr>
      <w:tblGrid>
        <w:gridCol w:w="3969"/>
        <w:gridCol w:w="3969"/>
      </w:tblGrid>
      <w:tr w:rsidR="0045091A" w:rsidRPr="00470A5D" w14:paraId="44CBFF9C" w14:textId="77777777" w:rsidTr="0045091A">
        <w:tc>
          <w:tcPr>
            <w:tcW w:w="7938" w:type="dxa"/>
            <w:gridSpan w:val="2"/>
          </w:tcPr>
          <w:p w14:paraId="77C7BDDF" w14:textId="77777777" w:rsidR="0045091A" w:rsidRPr="0045091A" w:rsidRDefault="0045091A" w:rsidP="0045091A">
            <w:pPr>
              <w:rPr>
                <w:i/>
              </w:rPr>
            </w:pPr>
            <w:r w:rsidRPr="00470A5D">
              <w:t>LIKES/DISLIKES</w:t>
            </w:r>
            <w:r>
              <w:t xml:space="preserve"> (</w:t>
            </w:r>
            <w:r>
              <w:rPr>
                <w:i/>
              </w:rPr>
              <w:t xml:space="preserve">Needs to be 20-25 word sentence for each </w:t>
            </w:r>
          </w:p>
        </w:tc>
      </w:tr>
      <w:tr w:rsidR="0045091A" w:rsidRPr="00470A5D" w14:paraId="504F70EA" w14:textId="77777777" w:rsidTr="0045091A">
        <w:tc>
          <w:tcPr>
            <w:tcW w:w="3969" w:type="dxa"/>
          </w:tcPr>
          <w:p w14:paraId="6119D737" w14:textId="77777777" w:rsidR="0045091A" w:rsidRPr="00470A5D" w:rsidRDefault="0045091A" w:rsidP="00470A5D">
            <w:pPr>
              <w:rPr>
                <w:b/>
              </w:rPr>
            </w:pPr>
            <w:r w:rsidRPr="00470A5D">
              <w:rPr>
                <w:b/>
              </w:rPr>
              <w:t>Why we bought it…</w:t>
            </w:r>
          </w:p>
        </w:tc>
        <w:tc>
          <w:tcPr>
            <w:tcW w:w="3969" w:type="dxa"/>
          </w:tcPr>
          <w:p w14:paraId="37624720" w14:textId="77777777" w:rsidR="0045091A" w:rsidRPr="00470A5D" w:rsidRDefault="0045091A" w:rsidP="00470A5D">
            <w:pPr>
              <w:rPr>
                <w:b/>
              </w:rPr>
            </w:pPr>
          </w:p>
        </w:tc>
      </w:tr>
      <w:tr w:rsidR="0045091A" w:rsidRPr="00470A5D" w14:paraId="51764724" w14:textId="77777777" w:rsidTr="0045091A">
        <w:tc>
          <w:tcPr>
            <w:tcW w:w="3969" w:type="dxa"/>
          </w:tcPr>
          <w:p w14:paraId="12AB9621" w14:textId="77777777" w:rsidR="0045091A" w:rsidRPr="00470A5D" w:rsidRDefault="0045091A" w:rsidP="00470A5D">
            <w:pPr>
              <w:rPr>
                <w:b/>
              </w:rPr>
            </w:pPr>
            <w:r w:rsidRPr="00470A5D">
              <w:rPr>
                <w:b/>
              </w:rPr>
              <w:t>What we love…</w:t>
            </w:r>
          </w:p>
        </w:tc>
        <w:tc>
          <w:tcPr>
            <w:tcW w:w="3969" w:type="dxa"/>
          </w:tcPr>
          <w:p w14:paraId="5BAB30A6" w14:textId="77777777" w:rsidR="0045091A" w:rsidRPr="00470A5D" w:rsidRDefault="0045091A" w:rsidP="00470A5D">
            <w:pPr>
              <w:rPr>
                <w:b/>
              </w:rPr>
            </w:pPr>
          </w:p>
        </w:tc>
      </w:tr>
      <w:tr w:rsidR="0045091A" w:rsidRPr="00470A5D" w14:paraId="334534CB" w14:textId="77777777" w:rsidTr="0045091A">
        <w:tc>
          <w:tcPr>
            <w:tcW w:w="3969" w:type="dxa"/>
          </w:tcPr>
          <w:p w14:paraId="41940D10" w14:textId="77777777" w:rsidR="0045091A" w:rsidRPr="00470A5D" w:rsidRDefault="0045091A" w:rsidP="00470A5D">
            <w:pPr>
              <w:rPr>
                <w:b/>
              </w:rPr>
            </w:pPr>
            <w:r w:rsidRPr="00470A5D">
              <w:rPr>
                <w:b/>
              </w:rPr>
              <w:t>How we would change it…</w:t>
            </w:r>
          </w:p>
        </w:tc>
        <w:tc>
          <w:tcPr>
            <w:tcW w:w="3969" w:type="dxa"/>
          </w:tcPr>
          <w:p w14:paraId="67C6089C" w14:textId="77777777" w:rsidR="0045091A" w:rsidRPr="00470A5D" w:rsidRDefault="0045091A" w:rsidP="00470A5D">
            <w:pPr>
              <w:rPr>
                <w:b/>
              </w:rPr>
            </w:pPr>
          </w:p>
        </w:tc>
      </w:tr>
      <w:tr w:rsidR="0045091A" w:rsidRPr="00470A5D" w14:paraId="1432B1A3" w14:textId="77777777" w:rsidTr="0045091A">
        <w:tc>
          <w:tcPr>
            <w:tcW w:w="3969" w:type="dxa"/>
          </w:tcPr>
          <w:p w14:paraId="01072DB6" w14:textId="77777777" w:rsidR="0045091A" w:rsidRPr="00470A5D" w:rsidRDefault="0045091A" w:rsidP="00470A5D">
            <w:pPr>
              <w:rPr>
                <w:b/>
              </w:rPr>
            </w:pPr>
            <w:r w:rsidRPr="00470A5D">
              <w:rPr>
                <w:b/>
              </w:rPr>
              <w:t>When we buy our next ‘van…</w:t>
            </w:r>
          </w:p>
        </w:tc>
        <w:tc>
          <w:tcPr>
            <w:tcW w:w="3969" w:type="dxa"/>
          </w:tcPr>
          <w:p w14:paraId="0B714A0E" w14:textId="77777777" w:rsidR="0045091A" w:rsidRPr="00470A5D" w:rsidRDefault="0045091A" w:rsidP="00470A5D">
            <w:pPr>
              <w:rPr>
                <w:b/>
              </w:rPr>
            </w:pPr>
          </w:p>
        </w:tc>
      </w:tr>
      <w:tr w:rsidR="008A30D4" w:rsidRPr="00470A5D" w14:paraId="276C0C42" w14:textId="77777777" w:rsidTr="0045091A">
        <w:tc>
          <w:tcPr>
            <w:tcW w:w="7938" w:type="dxa"/>
            <w:gridSpan w:val="2"/>
          </w:tcPr>
          <w:p w14:paraId="2CD2A0B5" w14:textId="77777777" w:rsidR="008A30D4" w:rsidRPr="00470A5D" w:rsidRDefault="008A30D4" w:rsidP="00470A5D"/>
        </w:tc>
      </w:tr>
      <w:tr w:rsidR="0045091A" w:rsidRPr="00470A5D" w14:paraId="54F01D9A" w14:textId="77777777" w:rsidTr="0045091A">
        <w:tc>
          <w:tcPr>
            <w:tcW w:w="7938" w:type="dxa"/>
            <w:gridSpan w:val="2"/>
          </w:tcPr>
          <w:p w14:paraId="77D5822E" w14:textId="77777777" w:rsidR="0045091A" w:rsidRPr="008A30D4" w:rsidRDefault="0045091A" w:rsidP="00470A5D">
            <w:pPr>
              <w:rPr>
                <w:b/>
              </w:rPr>
            </w:pPr>
            <w:r w:rsidRPr="008A30D4">
              <w:rPr>
                <w:b/>
              </w:rPr>
              <w:lastRenderedPageBreak/>
              <w:t>FACTS AND FIGURES</w:t>
            </w:r>
          </w:p>
        </w:tc>
      </w:tr>
      <w:tr w:rsidR="0045091A" w:rsidRPr="00470A5D" w14:paraId="474E5F91" w14:textId="77777777" w:rsidTr="0045091A">
        <w:tc>
          <w:tcPr>
            <w:tcW w:w="3969" w:type="dxa"/>
          </w:tcPr>
          <w:p w14:paraId="1AAC7AFC" w14:textId="77777777" w:rsidR="0045091A" w:rsidRPr="00470A5D" w:rsidRDefault="0045091A" w:rsidP="00470A5D">
            <w:r w:rsidRPr="00470A5D">
              <w:t xml:space="preserve">Price new today: </w:t>
            </w:r>
          </w:p>
        </w:tc>
        <w:tc>
          <w:tcPr>
            <w:tcW w:w="3969" w:type="dxa"/>
          </w:tcPr>
          <w:p w14:paraId="65F6C772" w14:textId="77777777" w:rsidR="0045091A" w:rsidRPr="00470A5D" w:rsidRDefault="0045091A" w:rsidP="00470A5D"/>
        </w:tc>
      </w:tr>
      <w:tr w:rsidR="0045091A" w:rsidRPr="00470A5D" w14:paraId="523E2BD9" w14:textId="77777777" w:rsidTr="0045091A">
        <w:tc>
          <w:tcPr>
            <w:tcW w:w="3969" w:type="dxa"/>
          </w:tcPr>
          <w:p w14:paraId="24B520E2" w14:textId="77777777" w:rsidR="0045091A" w:rsidRPr="00470A5D" w:rsidRDefault="0045091A" w:rsidP="00470A5D">
            <w:r w:rsidRPr="00470A5D">
              <w:t xml:space="preserve">Price of similar aged ‘van today: </w:t>
            </w:r>
          </w:p>
        </w:tc>
        <w:tc>
          <w:tcPr>
            <w:tcW w:w="3969" w:type="dxa"/>
          </w:tcPr>
          <w:p w14:paraId="53BB4475" w14:textId="77777777" w:rsidR="0045091A" w:rsidRPr="00470A5D" w:rsidRDefault="0045091A" w:rsidP="00470A5D"/>
        </w:tc>
      </w:tr>
      <w:tr w:rsidR="0045091A" w:rsidRPr="00470A5D" w14:paraId="43ABC697" w14:textId="77777777" w:rsidTr="0045091A">
        <w:tc>
          <w:tcPr>
            <w:tcW w:w="7938" w:type="dxa"/>
            <w:gridSpan w:val="2"/>
          </w:tcPr>
          <w:p w14:paraId="3624FA86" w14:textId="77777777" w:rsidR="0045091A" w:rsidRPr="008A30D4" w:rsidRDefault="0045091A" w:rsidP="00470A5D">
            <w:pPr>
              <w:rPr>
                <w:b/>
              </w:rPr>
            </w:pPr>
            <w:r w:rsidRPr="008A30D4">
              <w:rPr>
                <w:b/>
              </w:rPr>
              <w:t xml:space="preserve">BASICS </w:t>
            </w:r>
          </w:p>
        </w:tc>
      </w:tr>
      <w:tr w:rsidR="0045091A" w:rsidRPr="00470A5D" w14:paraId="4BB4469F" w14:textId="77777777" w:rsidTr="0045091A">
        <w:tc>
          <w:tcPr>
            <w:tcW w:w="3969" w:type="dxa"/>
          </w:tcPr>
          <w:p w14:paraId="2FEE5584" w14:textId="77777777" w:rsidR="0045091A" w:rsidRPr="00470A5D" w:rsidRDefault="0045091A" w:rsidP="00470A5D">
            <w:r w:rsidRPr="00470A5D">
              <w:t xml:space="preserve">Berths: </w:t>
            </w:r>
          </w:p>
        </w:tc>
        <w:tc>
          <w:tcPr>
            <w:tcW w:w="3969" w:type="dxa"/>
          </w:tcPr>
          <w:p w14:paraId="65536771" w14:textId="77777777" w:rsidR="0045091A" w:rsidRPr="00470A5D" w:rsidRDefault="0045091A" w:rsidP="00470A5D"/>
        </w:tc>
      </w:tr>
      <w:tr w:rsidR="0045091A" w:rsidRPr="00470A5D" w14:paraId="46AEB1BF" w14:textId="77777777" w:rsidTr="0045091A">
        <w:tc>
          <w:tcPr>
            <w:tcW w:w="3969" w:type="dxa"/>
          </w:tcPr>
          <w:p w14:paraId="5E06232B" w14:textId="77777777" w:rsidR="0045091A" w:rsidRPr="00470A5D" w:rsidRDefault="0045091A" w:rsidP="00470A5D">
            <w:r w:rsidRPr="00470A5D">
              <w:t xml:space="preserve">Travel seats: </w:t>
            </w:r>
          </w:p>
        </w:tc>
        <w:tc>
          <w:tcPr>
            <w:tcW w:w="3969" w:type="dxa"/>
          </w:tcPr>
          <w:p w14:paraId="2C80078F" w14:textId="77777777" w:rsidR="0045091A" w:rsidRPr="00470A5D" w:rsidRDefault="0045091A" w:rsidP="00470A5D"/>
        </w:tc>
      </w:tr>
      <w:tr w:rsidR="0045091A" w:rsidRPr="00470A5D" w14:paraId="524D0020" w14:textId="77777777" w:rsidTr="0045091A">
        <w:tc>
          <w:tcPr>
            <w:tcW w:w="3969" w:type="dxa"/>
          </w:tcPr>
          <w:p w14:paraId="36E5BA17" w14:textId="77777777" w:rsidR="0045091A" w:rsidRPr="00470A5D" w:rsidRDefault="0045091A" w:rsidP="00470A5D">
            <w:r w:rsidRPr="00470A5D">
              <w:t xml:space="preserve">Length of ownership: </w:t>
            </w:r>
          </w:p>
        </w:tc>
        <w:tc>
          <w:tcPr>
            <w:tcW w:w="3969" w:type="dxa"/>
          </w:tcPr>
          <w:p w14:paraId="2620C5B2" w14:textId="77777777" w:rsidR="0045091A" w:rsidRPr="00470A5D" w:rsidRDefault="0045091A" w:rsidP="00470A5D"/>
        </w:tc>
      </w:tr>
      <w:tr w:rsidR="0045091A" w:rsidRPr="00470A5D" w14:paraId="125CB9EF" w14:textId="77777777" w:rsidTr="0045091A">
        <w:tc>
          <w:tcPr>
            <w:tcW w:w="3969" w:type="dxa"/>
          </w:tcPr>
          <w:p w14:paraId="6F0AA9E2" w14:textId="77777777" w:rsidR="0045091A" w:rsidRPr="00470A5D" w:rsidRDefault="0045091A" w:rsidP="00470A5D">
            <w:r w:rsidRPr="00470A5D">
              <w:t xml:space="preserve">Annual mileage: </w:t>
            </w:r>
          </w:p>
        </w:tc>
        <w:tc>
          <w:tcPr>
            <w:tcW w:w="3969" w:type="dxa"/>
          </w:tcPr>
          <w:p w14:paraId="07243047" w14:textId="77777777" w:rsidR="0045091A" w:rsidRPr="00470A5D" w:rsidRDefault="0045091A" w:rsidP="00470A5D"/>
        </w:tc>
      </w:tr>
      <w:tr w:rsidR="008A30D4" w:rsidRPr="00470A5D" w14:paraId="3EB8C1CA" w14:textId="77777777" w:rsidTr="00290E41">
        <w:tc>
          <w:tcPr>
            <w:tcW w:w="7938" w:type="dxa"/>
            <w:gridSpan w:val="2"/>
          </w:tcPr>
          <w:p w14:paraId="6B733B59" w14:textId="7A58B5F9" w:rsidR="008A30D4" w:rsidRPr="008A30D4" w:rsidRDefault="008A30D4" w:rsidP="00470A5D">
            <w:pPr>
              <w:rPr>
                <w:b/>
              </w:rPr>
            </w:pPr>
            <w:r w:rsidRPr="008A30D4">
              <w:rPr>
                <w:b/>
              </w:rPr>
              <w:t>DIMENSIONS</w:t>
            </w:r>
          </w:p>
        </w:tc>
      </w:tr>
      <w:tr w:rsidR="0045091A" w:rsidRPr="00470A5D" w14:paraId="5C7A43DB" w14:textId="77777777" w:rsidTr="0045091A">
        <w:tc>
          <w:tcPr>
            <w:tcW w:w="3969" w:type="dxa"/>
          </w:tcPr>
          <w:p w14:paraId="0A55CAC3" w14:textId="77777777" w:rsidR="0045091A" w:rsidRPr="00470A5D" w:rsidRDefault="0045091A" w:rsidP="00470A5D">
            <w:r w:rsidRPr="00470A5D">
              <w:t xml:space="preserve">Length: </w:t>
            </w:r>
          </w:p>
        </w:tc>
        <w:tc>
          <w:tcPr>
            <w:tcW w:w="3969" w:type="dxa"/>
          </w:tcPr>
          <w:p w14:paraId="18505284" w14:textId="77777777" w:rsidR="0045091A" w:rsidRPr="00470A5D" w:rsidRDefault="0045091A" w:rsidP="00470A5D"/>
        </w:tc>
      </w:tr>
      <w:tr w:rsidR="0045091A" w:rsidRPr="00470A5D" w14:paraId="4735F27E" w14:textId="77777777" w:rsidTr="0045091A">
        <w:tc>
          <w:tcPr>
            <w:tcW w:w="3969" w:type="dxa"/>
          </w:tcPr>
          <w:p w14:paraId="598A0159" w14:textId="77777777" w:rsidR="0045091A" w:rsidRPr="00470A5D" w:rsidRDefault="0045091A" w:rsidP="00470A5D">
            <w:r w:rsidRPr="00470A5D">
              <w:t xml:space="preserve">Width: </w:t>
            </w:r>
          </w:p>
        </w:tc>
        <w:tc>
          <w:tcPr>
            <w:tcW w:w="3969" w:type="dxa"/>
          </w:tcPr>
          <w:p w14:paraId="1E62968A" w14:textId="77777777" w:rsidR="0045091A" w:rsidRPr="00470A5D" w:rsidRDefault="0045091A" w:rsidP="00470A5D"/>
        </w:tc>
      </w:tr>
      <w:tr w:rsidR="0045091A" w:rsidRPr="00470A5D" w14:paraId="2D9F6CD2" w14:textId="77777777" w:rsidTr="0045091A">
        <w:tc>
          <w:tcPr>
            <w:tcW w:w="3969" w:type="dxa"/>
          </w:tcPr>
          <w:p w14:paraId="7BA494C0" w14:textId="77777777" w:rsidR="0045091A" w:rsidRPr="00470A5D" w:rsidRDefault="0045091A" w:rsidP="00470A5D">
            <w:r w:rsidRPr="00470A5D">
              <w:t xml:space="preserve">Height: </w:t>
            </w:r>
          </w:p>
        </w:tc>
        <w:tc>
          <w:tcPr>
            <w:tcW w:w="3969" w:type="dxa"/>
          </w:tcPr>
          <w:p w14:paraId="73EB86CD" w14:textId="77777777" w:rsidR="0045091A" w:rsidRPr="00470A5D" w:rsidRDefault="0045091A" w:rsidP="00470A5D"/>
        </w:tc>
      </w:tr>
      <w:tr w:rsidR="0045091A" w:rsidRPr="00470A5D" w14:paraId="7BD07F7E" w14:textId="77777777" w:rsidTr="0045091A">
        <w:tc>
          <w:tcPr>
            <w:tcW w:w="3969" w:type="dxa"/>
          </w:tcPr>
          <w:p w14:paraId="581E81FD" w14:textId="77777777" w:rsidR="0045091A" w:rsidRPr="00470A5D" w:rsidRDefault="0045091A" w:rsidP="00470A5D">
            <w:r w:rsidRPr="00470A5D">
              <w:t xml:space="preserve">Gross vehicle weight: </w:t>
            </w:r>
          </w:p>
        </w:tc>
        <w:tc>
          <w:tcPr>
            <w:tcW w:w="3969" w:type="dxa"/>
          </w:tcPr>
          <w:p w14:paraId="256DAE9D" w14:textId="77777777" w:rsidR="0045091A" w:rsidRPr="00470A5D" w:rsidRDefault="0045091A" w:rsidP="00470A5D"/>
        </w:tc>
      </w:tr>
      <w:tr w:rsidR="0045091A" w:rsidRPr="00470A5D" w14:paraId="0CC32E75" w14:textId="77777777" w:rsidTr="0045091A">
        <w:tc>
          <w:tcPr>
            <w:tcW w:w="3969" w:type="dxa"/>
          </w:tcPr>
          <w:p w14:paraId="08B80966" w14:textId="77777777" w:rsidR="0045091A" w:rsidRPr="00470A5D" w:rsidRDefault="0045091A" w:rsidP="00470A5D">
            <w:r w:rsidRPr="00470A5D">
              <w:t xml:space="preserve">Payload: </w:t>
            </w:r>
          </w:p>
        </w:tc>
        <w:tc>
          <w:tcPr>
            <w:tcW w:w="3969" w:type="dxa"/>
          </w:tcPr>
          <w:p w14:paraId="174D5504" w14:textId="77777777" w:rsidR="0045091A" w:rsidRPr="00470A5D" w:rsidRDefault="0045091A" w:rsidP="00470A5D"/>
        </w:tc>
      </w:tr>
      <w:tr w:rsidR="008A30D4" w:rsidRPr="00470A5D" w14:paraId="53BA0B36" w14:textId="77777777" w:rsidTr="00EF1A7C">
        <w:tc>
          <w:tcPr>
            <w:tcW w:w="7938" w:type="dxa"/>
            <w:gridSpan w:val="2"/>
          </w:tcPr>
          <w:p w14:paraId="710E7C0E" w14:textId="4960A287" w:rsidR="008A30D4" w:rsidRPr="008A30D4" w:rsidRDefault="008A30D4" w:rsidP="00470A5D">
            <w:pPr>
              <w:rPr>
                <w:b/>
              </w:rPr>
            </w:pPr>
            <w:r w:rsidRPr="008A30D4">
              <w:rPr>
                <w:b/>
              </w:rPr>
              <w:t>BASE VEHICLE</w:t>
            </w:r>
          </w:p>
        </w:tc>
      </w:tr>
      <w:tr w:rsidR="0045091A" w:rsidRPr="00470A5D" w14:paraId="2C1F42AB" w14:textId="77777777" w:rsidTr="0045091A">
        <w:tc>
          <w:tcPr>
            <w:tcW w:w="3969" w:type="dxa"/>
          </w:tcPr>
          <w:p w14:paraId="36D9F43A" w14:textId="5D0463E5" w:rsidR="0045091A" w:rsidRPr="00470A5D" w:rsidRDefault="0045091A" w:rsidP="00470A5D">
            <w:r w:rsidRPr="00470A5D">
              <w:t xml:space="preserve">Type: </w:t>
            </w:r>
          </w:p>
        </w:tc>
        <w:tc>
          <w:tcPr>
            <w:tcW w:w="3969" w:type="dxa"/>
          </w:tcPr>
          <w:p w14:paraId="627B37F9" w14:textId="77777777" w:rsidR="0045091A" w:rsidRPr="00470A5D" w:rsidRDefault="0045091A" w:rsidP="00470A5D"/>
        </w:tc>
      </w:tr>
      <w:tr w:rsidR="0045091A" w:rsidRPr="00470A5D" w14:paraId="626B2591" w14:textId="77777777" w:rsidTr="0045091A">
        <w:tc>
          <w:tcPr>
            <w:tcW w:w="3969" w:type="dxa"/>
          </w:tcPr>
          <w:p w14:paraId="464D7396" w14:textId="77777777" w:rsidR="0045091A" w:rsidRPr="00470A5D" w:rsidRDefault="0045091A" w:rsidP="00470A5D">
            <w:r w:rsidRPr="00470A5D">
              <w:t xml:space="preserve">Engine: </w:t>
            </w:r>
          </w:p>
        </w:tc>
        <w:tc>
          <w:tcPr>
            <w:tcW w:w="3969" w:type="dxa"/>
          </w:tcPr>
          <w:p w14:paraId="245816B0" w14:textId="77777777" w:rsidR="0045091A" w:rsidRPr="00470A5D" w:rsidRDefault="0045091A" w:rsidP="00470A5D"/>
        </w:tc>
      </w:tr>
      <w:tr w:rsidR="0045091A" w:rsidRPr="00470A5D" w14:paraId="316DA937" w14:textId="77777777" w:rsidTr="0045091A">
        <w:tc>
          <w:tcPr>
            <w:tcW w:w="3969" w:type="dxa"/>
          </w:tcPr>
          <w:p w14:paraId="438D1E64" w14:textId="77777777" w:rsidR="0045091A" w:rsidRPr="00470A5D" w:rsidRDefault="0045091A" w:rsidP="00470A5D">
            <w:r w:rsidRPr="00470A5D">
              <w:t xml:space="preserve">Fuel economy: </w:t>
            </w:r>
          </w:p>
        </w:tc>
        <w:tc>
          <w:tcPr>
            <w:tcW w:w="3969" w:type="dxa"/>
          </w:tcPr>
          <w:p w14:paraId="17D3BFB1" w14:textId="77777777" w:rsidR="0045091A" w:rsidRPr="00470A5D" w:rsidRDefault="0045091A" w:rsidP="00470A5D"/>
        </w:tc>
      </w:tr>
      <w:tr w:rsidR="008A30D4" w:rsidRPr="00470A5D" w14:paraId="45F27212" w14:textId="77777777" w:rsidTr="003E2145">
        <w:tc>
          <w:tcPr>
            <w:tcW w:w="7938" w:type="dxa"/>
            <w:gridSpan w:val="2"/>
          </w:tcPr>
          <w:p w14:paraId="3768AE46" w14:textId="0CEFEA23" w:rsidR="008A30D4" w:rsidRPr="008A30D4" w:rsidRDefault="008A30D4" w:rsidP="00470A5D">
            <w:pPr>
              <w:rPr>
                <w:b/>
              </w:rPr>
            </w:pPr>
            <w:r w:rsidRPr="008A30D4">
              <w:rPr>
                <w:b/>
              </w:rPr>
              <w:t>BEDS</w:t>
            </w:r>
          </w:p>
        </w:tc>
      </w:tr>
      <w:tr w:rsidR="0045091A" w:rsidRPr="00470A5D" w14:paraId="1F4DC526" w14:textId="77777777" w:rsidTr="0045091A">
        <w:tc>
          <w:tcPr>
            <w:tcW w:w="3969" w:type="dxa"/>
          </w:tcPr>
          <w:p w14:paraId="57017A7F" w14:textId="77777777" w:rsidR="0045091A" w:rsidRPr="00470A5D" w:rsidRDefault="0045091A" w:rsidP="00470A5D">
            <w:r w:rsidRPr="00470A5D">
              <w:t xml:space="preserve">Bed sizes: </w:t>
            </w:r>
          </w:p>
        </w:tc>
        <w:tc>
          <w:tcPr>
            <w:tcW w:w="3969" w:type="dxa"/>
          </w:tcPr>
          <w:p w14:paraId="6EC539F8" w14:textId="77777777" w:rsidR="0045091A" w:rsidRPr="00470A5D" w:rsidRDefault="0045091A" w:rsidP="00470A5D"/>
        </w:tc>
      </w:tr>
      <w:tr w:rsidR="008A30D4" w:rsidRPr="008A30D4" w14:paraId="760A43AA" w14:textId="77777777" w:rsidTr="0040382E">
        <w:tc>
          <w:tcPr>
            <w:tcW w:w="7938" w:type="dxa"/>
            <w:gridSpan w:val="2"/>
          </w:tcPr>
          <w:p w14:paraId="34532DA1" w14:textId="0084A518" w:rsidR="008A30D4" w:rsidRPr="008A30D4" w:rsidRDefault="008A30D4" w:rsidP="00470A5D">
            <w:pPr>
              <w:rPr>
                <w:b/>
              </w:rPr>
            </w:pPr>
            <w:r w:rsidRPr="008A30D4">
              <w:rPr>
                <w:b/>
              </w:rPr>
              <w:t>RUNNING COSTS</w:t>
            </w:r>
          </w:p>
        </w:tc>
      </w:tr>
      <w:tr w:rsidR="0045091A" w:rsidRPr="00470A5D" w14:paraId="424D751A" w14:textId="77777777" w:rsidTr="0045091A">
        <w:tc>
          <w:tcPr>
            <w:tcW w:w="3969" w:type="dxa"/>
          </w:tcPr>
          <w:p w14:paraId="05910592" w14:textId="77777777" w:rsidR="0045091A" w:rsidRPr="00470A5D" w:rsidRDefault="0045091A" w:rsidP="00470A5D">
            <w:r w:rsidRPr="00470A5D">
              <w:t xml:space="preserve">Base vehicle service cost: </w:t>
            </w:r>
          </w:p>
        </w:tc>
        <w:tc>
          <w:tcPr>
            <w:tcW w:w="3969" w:type="dxa"/>
          </w:tcPr>
          <w:p w14:paraId="278F5F73" w14:textId="77777777" w:rsidR="0045091A" w:rsidRPr="00470A5D" w:rsidRDefault="0045091A" w:rsidP="00470A5D"/>
        </w:tc>
      </w:tr>
      <w:tr w:rsidR="0045091A" w:rsidRPr="00470A5D" w14:paraId="57DA2693" w14:textId="77777777" w:rsidTr="0045091A">
        <w:tc>
          <w:tcPr>
            <w:tcW w:w="3969" w:type="dxa"/>
          </w:tcPr>
          <w:p w14:paraId="3092345F" w14:textId="77777777" w:rsidR="0045091A" w:rsidRPr="00470A5D" w:rsidRDefault="0045091A" w:rsidP="00470A5D">
            <w:r w:rsidRPr="00470A5D">
              <w:t xml:space="preserve">Insurance: </w:t>
            </w:r>
          </w:p>
        </w:tc>
        <w:tc>
          <w:tcPr>
            <w:tcW w:w="3969" w:type="dxa"/>
          </w:tcPr>
          <w:p w14:paraId="73EFF6C0" w14:textId="77777777" w:rsidR="0045091A" w:rsidRPr="00470A5D" w:rsidRDefault="0045091A" w:rsidP="00470A5D"/>
        </w:tc>
      </w:tr>
      <w:tr w:rsidR="0045091A" w:rsidRPr="00470A5D" w14:paraId="5B9E5A3E" w14:textId="77777777" w:rsidTr="0045091A">
        <w:tc>
          <w:tcPr>
            <w:tcW w:w="3969" w:type="dxa"/>
          </w:tcPr>
          <w:p w14:paraId="6706B4EF" w14:textId="77777777" w:rsidR="0045091A" w:rsidRPr="00470A5D" w:rsidRDefault="0045091A" w:rsidP="00470A5D">
            <w:r w:rsidRPr="00470A5D">
              <w:t xml:space="preserve">Habitation service: </w:t>
            </w:r>
          </w:p>
        </w:tc>
        <w:tc>
          <w:tcPr>
            <w:tcW w:w="3969" w:type="dxa"/>
          </w:tcPr>
          <w:p w14:paraId="0758255F" w14:textId="77777777" w:rsidR="0045091A" w:rsidRPr="00470A5D" w:rsidRDefault="0045091A" w:rsidP="00470A5D"/>
        </w:tc>
      </w:tr>
      <w:tr w:rsidR="0045091A" w:rsidRPr="00470A5D" w14:paraId="7FBD964A" w14:textId="77777777" w:rsidTr="0045091A">
        <w:tc>
          <w:tcPr>
            <w:tcW w:w="3969" w:type="dxa"/>
          </w:tcPr>
          <w:p w14:paraId="64F8E738" w14:textId="77777777" w:rsidR="0045091A" w:rsidRPr="00470A5D" w:rsidRDefault="0045091A" w:rsidP="00470A5D">
            <w:r w:rsidRPr="00470A5D">
              <w:t xml:space="preserve">Road tax: </w:t>
            </w:r>
          </w:p>
        </w:tc>
        <w:tc>
          <w:tcPr>
            <w:tcW w:w="3969" w:type="dxa"/>
          </w:tcPr>
          <w:p w14:paraId="3BCB425C" w14:textId="77777777" w:rsidR="0045091A" w:rsidRPr="00470A5D" w:rsidRDefault="0045091A" w:rsidP="00470A5D"/>
        </w:tc>
      </w:tr>
      <w:tr w:rsidR="008A30D4" w:rsidRPr="00470A5D" w14:paraId="0894C8DD" w14:textId="77777777" w:rsidTr="004C0A77">
        <w:tc>
          <w:tcPr>
            <w:tcW w:w="7938" w:type="dxa"/>
            <w:gridSpan w:val="2"/>
          </w:tcPr>
          <w:p w14:paraId="1C79D2B2" w14:textId="1F7AAFB1" w:rsidR="008A30D4" w:rsidRPr="008A30D4" w:rsidRDefault="008A30D4" w:rsidP="00470A5D">
            <w:pPr>
              <w:rPr>
                <w:b/>
              </w:rPr>
            </w:pPr>
            <w:r w:rsidRPr="008A30D4">
              <w:rPr>
                <w:b/>
              </w:rPr>
              <w:t>OPTIONS</w:t>
            </w:r>
          </w:p>
        </w:tc>
      </w:tr>
      <w:tr w:rsidR="0045091A" w:rsidRPr="00470A5D" w14:paraId="074062ED" w14:textId="77777777" w:rsidTr="0045091A">
        <w:tc>
          <w:tcPr>
            <w:tcW w:w="3969" w:type="dxa"/>
          </w:tcPr>
          <w:p w14:paraId="273B910A" w14:textId="77777777" w:rsidR="0045091A" w:rsidRPr="00470A5D" w:rsidRDefault="0045091A" w:rsidP="00470A5D">
            <w:r w:rsidRPr="00470A5D">
              <w:t xml:space="preserve">Accessories added: </w:t>
            </w:r>
          </w:p>
        </w:tc>
        <w:tc>
          <w:tcPr>
            <w:tcW w:w="3969" w:type="dxa"/>
          </w:tcPr>
          <w:p w14:paraId="333805B9" w14:textId="77777777" w:rsidR="0045091A" w:rsidRPr="00470A5D" w:rsidRDefault="0045091A" w:rsidP="00470A5D"/>
        </w:tc>
      </w:tr>
      <w:tr w:rsidR="008A30D4" w:rsidRPr="00470A5D" w14:paraId="1D03DCCC" w14:textId="77777777" w:rsidTr="00D01CA6">
        <w:tc>
          <w:tcPr>
            <w:tcW w:w="7938" w:type="dxa"/>
            <w:gridSpan w:val="2"/>
          </w:tcPr>
          <w:p w14:paraId="7C13C1EF" w14:textId="4E8582DF" w:rsidR="008A30D4" w:rsidRPr="008A30D4" w:rsidRDefault="008A30D4" w:rsidP="00470A5D">
            <w:pPr>
              <w:rPr>
                <w:b/>
              </w:rPr>
            </w:pPr>
            <w:r w:rsidRPr="008A30D4">
              <w:rPr>
                <w:b/>
              </w:rPr>
              <w:t xml:space="preserve">WHAT WENT WRONG </w:t>
            </w:r>
          </w:p>
        </w:tc>
      </w:tr>
    </w:tbl>
    <w:p w14:paraId="274F3086" w14:textId="77777777" w:rsidR="00BE54E6" w:rsidRDefault="00BE54E6"/>
    <w:p w14:paraId="096E14DC" w14:textId="77777777" w:rsidR="005529FF" w:rsidRDefault="005529FF"/>
    <w:sectPr w:rsidR="005529FF" w:rsidSect="00EA362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91EA3"/>
    <w:multiLevelType w:val="hybridMultilevel"/>
    <w:tmpl w:val="FF5A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E0"/>
    <w:rsid w:val="00052A43"/>
    <w:rsid w:val="00322DF8"/>
    <w:rsid w:val="0045091A"/>
    <w:rsid w:val="00470A5D"/>
    <w:rsid w:val="005529FF"/>
    <w:rsid w:val="008A30D4"/>
    <w:rsid w:val="00946C49"/>
    <w:rsid w:val="00BC3B7D"/>
    <w:rsid w:val="00BE54E6"/>
    <w:rsid w:val="00C36797"/>
    <w:rsid w:val="00CA21A0"/>
    <w:rsid w:val="00DD74E0"/>
    <w:rsid w:val="00EA362E"/>
    <w:rsid w:val="00FF3A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0099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4E0"/>
    <w:pPr>
      <w:ind w:left="720"/>
      <w:contextualSpacing/>
    </w:pPr>
  </w:style>
  <w:style w:type="table" w:styleId="TableGrid">
    <w:name w:val="Table Grid"/>
    <w:basedOn w:val="TableNormal"/>
    <w:uiPriority w:val="59"/>
    <w:rsid w:val="00470A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679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4E0"/>
    <w:pPr>
      <w:ind w:left="720"/>
      <w:contextualSpacing/>
    </w:pPr>
  </w:style>
  <w:style w:type="table" w:styleId="TableGrid">
    <w:name w:val="Table Grid"/>
    <w:basedOn w:val="TableNormal"/>
    <w:uiPriority w:val="59"/>
    <w:rsid w:val="00470A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67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peter.baber@warnersgroup.co.uk" TargetMode="External"/><Relationship Id="rId7" Type="http://schemas.openxmlformats.org/officeDocument/2006/relationships/image" Target="media/image1.png"/><Relationship Id="rId8" Type="http://schemas.openxmlformats.org/officeDocument/2006/relationships/image" Target="media/image2.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296</Words>
  <Characters>1693</Characters>
  <Application>Microsoft Macintosh Word</Application>
  <DocSecurity>0</DocSecurity>
  <Lines>14</Lines>
  <Paragraphs>3</Paragraphs>
  <ScaleCrop>false</ScaleCrop>
  <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Stothert</dc:creator>
  <cp:keywords/>
  <dc:description/>
  <cp:lastModifiedBy>Rachel Stothert</cp:lastModifiedBy>
  <cp:revision>9</cp:revision>
  <dcterms:created xsi:type="dcterms:W3CDTF">2013-11-19T13:52:00Z</dcterms:created>
  <dcterms:modified xsi:type="dcterms:W3CDTF">2017-08-17T10:12:00Z</dcterms:modified>
</cp:coreProperties>
</file>